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08" w:rsidRDefault="006F1B0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B08" w:rsidRDefault="006F1B0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B08" w:rsidRDefault="0099206C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2020</w:t>
      </w:r>
    </w:p>
    <w:p w:rsidR="006F1B08" w:rsidRDefault="006F1B08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B08" w:rsidRDefault="0099206C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REQUERIMENTO PARA INSCRIÇÃO NO CONSELHO FISCAL NACIONAL</w:t>
      </w:r>
    </w:p>
    <w:p w:rsidR="006F1B08" w:rsidRDefault="006F1B0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6F1B08" w:rsidRDefault="0099206C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6F1B08" w:rsidRDefault="006F1B08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1630"/>
        <w:gridCol w:w="1630"/>
        <w:gridCol w:w="3260"/>
      </w:tblGrid>
      <w:tr w:rsidR="006F1B08">
        <w:tc>
          <w:tcPr>
            <w:tcW w:w="9779" w:type="dxa"/>
            <w:gridSpan w:val="4"/>
          </w:tcPr>
          <w:p w:rsidR="006F1B08" w:rsidRDefault="0099206C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REQUERENTE</w:t>
            </w:r>
          </w:p>
        </w:tc>
      </w:tr>
      <w:tr w:rsidR="006F1B08">
        <w:tc>
          <w:tcPr>
            <w:tcW w:w="9779" w:type="dxa"/>
            <w:gridSpan w:val="4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6F1B08">
        <w:tc>
          <w:tcPr>
            <w:tcW w:w="4889" w:type="dxa"/>
            <w:gridSpan w:val="2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90" w:type="dxa"/>
            <w:gridSpan w:val="2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6F1B08">
        <w:tc>
          <w:tcPr>
            <w:tcW w:w="9779" w:type="dxa"/>
            <w:gridSpan w:val="4"/>
          </w:tcPr>
          <w:p w:rsidR="006F1B08" w:rsidRDefault="0099206C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6F1B08">
        <w:tc>
          <w:tcPr>
            <w:tcW w:w="3259" w:type="dxa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60" w:type="dxa"/>
            <w:gridSpan w:val="2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60" w:type="dxa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6F1B08">
        <w:tc>
          <w:tcPr>
            <w:tcW w:w="9779" w:type="dxa"/>
            <w:gridSpan w:val="4"/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6F1B08">
        <w:tc>
          <w:tcPr>
            <w:tcW w:w="9779" w:type="dxa"/>
            <w:gridSpan w:val="4"/>
            <w:tcBorders>
              <w:bottom w:val="single" w:sz="4" w:space="0" w:color="000000"/>
            </w:tcBorders>
          </w:tcPr>
          <w:p w:rsidR="006F1B08" w:rsidRDefault="0099206C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</w:tbl>
    <w:p w:rsidR="006F1B08" w:rsidRDefault="0099206C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 xml:space="preserve">O Requerente acima identificado vem, respeitosamente, requerer a Vossa Senhoria, sua inscrição para concorrer ao cargo de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CONSELHEIRO FISCAL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do UNACON SINDICAL e da UNACON, previsto no Edital de Convocação publicado no dia 24/08/2020, </w:t>
      </w:r>
      <w:r w:rsidR="000660EE">
        <w:rPr>
          <w:rFonts w:ascii="Bookman Old Style" w:eastAsia="Bookman Old Style" w:hAnsi="Bookman Old Style" w:cs="Bookman Old Style"/>
          <w:sz w:val="22"/>
          <w:szCs w:val="22"/>
        </w:rPr>
        <w:t xml:space="preserve">em </w:t>
      </w:r>
      <w:r w:rsidR="00AE1DD2" w:rsidRPr="00AE1DD2">
        <w:rPr>
          <w:rFonts w:ascii="Bookman Old Style" w:eastAsia="Bookman Old Style" w:hAnsi="Bookman Old Style" w:cs="Bookman Old Style"/>
          <w:sz w:val="22"/>
          <w:szCs w:val="22"/>
        </w:rPr>
        <w:t>jornal de grande circulação em Brasília</w:t>
      </w:r>
      <w:r>
        <w:rPr>
          <w:rFonts w:ascii="Bookman Old Style" w:eastAsia="Bookman Old Style" w:hAnsi="Bookman Old Style" w:cs="Bookman Old Style"/>
          <w:sz w:val="22"/>
          <w:szCs w:val="22"/>
        </w:rPr>
        <w:t>, no Diário Oficial da Uniã</w:t>
      </w:r>
      <w:bookmarkStart w:id="1" w:name="_GoBack"/>
      <w:bookmarkEnd w:id="1"/>
      <w:r>
        <w:rPr>
          <w:rFonts w:ascii="Bookman Old Style" w:eastAsia="Bookman Old Style" w:hAnsi="Bookman Old Style" w:cs="Bookman Old Style"/>
          <w:sz w:val="22"/>
          <w:szCs w:val="22"/>
        </w:rPr>
        <w:t>o e no sítio eletrônico do UNACON, nos termos do Estatuto e do Regimento Interno.</w:t>
      </w:r>
    </w:p>
    <w:p w:rsidR="006F1B08" w:rsidRDefault="0099206C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que não possui impedimentos e restrições para o exercí</w:t>
      </w:r>
      <w:r>
        <w:rPr>
          <w:rFonts w:ascii="Bookman Old Style" w:eastAsia="Bookman Old Style" w:hAnsi="Bookman Old Style" w:cs="Bookman Old Style"/>
          <w:sz w:val="22"/>
          <w:szCs w:val="22"/>
        </w:rPr>
        <w:t>cio do cargo.</w:t>
      </w:r>
    </w:p>
    <w:p w:rsidR="006F1B08" w:rsidRDefault="0099206C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Solicito que na célula eleitoral meu nome seja assim apresentado: _______________________________________________.</w:t>
      </w:r>
    </w:p>
    <w:p w:rsidR="006F1B08" w:rsidRDefault="0099206C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 prestadas nesta Declaração são a expressão da verdade, pelas quais o Requerente assume inteira responsabil</w:t>
      </w:r>
      <w:r>
        <w:rPr>
          <w:rFonts w:ascii="Bookman Old Style" w:eastAsia="Bookman Old Style" w:hAnsi="Bookman Old Style" w:cs="Bookman Old Style"/>
          <w:sz w:val="22"/>
          <w:szCs w:val="22"/>
        </w:rPr>
        <w:t>idade.</w:t>
      </w:r>
    </w:p>
    <w:p w:rsidR="006F1B08" w:rsidRDefault="006F1B08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B08" w:rsidRDefault="0099206C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6F1B08" w:rsidRDefault="006F1B0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B08" w:rsidRDefault="006F1B08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6F1B08" w:rsidRDefault="0099206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6F1B08" w:rsidRDefault="0099206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Requerente</w:t>
      </w:r>
    </w:p>
    <w:sectPr w:rsidR="006F1B08">
      <w:headerReference w:type="default" r:id="rId7"/>
      <w:footerReference w:type="default" r:id="rId8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6C" w:rsidRDefault="0099206C">
      <w:r>
        <w:separator/>
      </w:r>
    </w:p>
  </w:endnote>
  <w:endnote w:type="continuationSeparator" w:id="0">
    <w:p w:rsidR="0099206C" w:rsidRDefault="009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8" w:rsidRDefault="00992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110, Bloco ''C",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Subsolo  Loja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69/79,  Asa Norte, Brasília/DF      CEP: 70753-530   Fone: (61) 2107-5000</w:t>
    </w:r>
  </w:p>
  <w:p w:rsidR="006F1B08" w:rsidRDefault="00992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6F1B08" w:rsidRDefault="006F1B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6C" w:rsidRDefault="0099206C">
      <w:r>
        <w:separator/>
      </w:r>
    </w:p>
  </w:footnote>
  <w:footnote w:type="continuationSeparator" w:id="0">
    <w:p w:rsidR="0099206C" w:rsidRDefault="0099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08" w:rsidRDefault="00992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rPr>
        <w:color w:val="000000"/>
      </w:rPr>
    </w:pP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3324225</wp:posOffset>
          </wp:positionH>
          <wp:positionV relativeFrom="paragraph">
            <wp:posOffset>104775</wp:posOffset>
          </wp:positionV>
          <wp:extent cx="2286000" cy="509905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B08" w:rsidRDefault="00992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</w:t>
    </w:r>
    <w:r>
      <w:rPr>
        <w:b/>
        <w:color w:val="000000"/>
        <w:sz w:val="16"/>
        <w:szCs w:val="16"/>
      </w:rPr>
      <w:t>CNPJ: 03.659.042/0001-27                                                                                                     CNPJ: 03.652.534/0001-90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8"/>
    <w:rsid w:val="000660EE"/>
    <w:rsid w:val="006F1B08"/>
    <w:rsid w:val="0099206C"/>
    <w:rsid w:val="00A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A27"/>
  <w15:docId w15:val="{56AC878A-3C62-48B1-9B62-4907A30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7aOBSzSp6x9tpXt8TfNnJ2reFg==">AMUW2mV7XYSbQ1azESjKHb0y2aOFS4Gyr1FGZMq6yP2TwwM/3MrQSK8H0SIpvKRTmdjBpJJaoCRzxve83F5WbsvejaYV4G+9O1VgBTOSS+/5/haFFshSP0cGCpBaXs3kWLkZlm+324S4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3</cp:revision>
  <cp:lastPrinted>2020-08-27T15:02:00Z</cp:lastPrinted>
  <dcterms:created xsi:type="dcterms:W3CDTF">2020-08-27T15:02:00Z</dcterms:created>
  <dcterms:modified xsi:type="dcterms:W3CDTF">2020-08-27T15:03:00Z</dcterms:modified>
</cp:coreProperties>
</file>