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523C" w14:textId="26D3C7F2" w:rsidR="00591329" w:rsidRPr="00591329" w:rsidRDefault="00591329" w:rsidP="00591329">
      <w:pPr>
        <w:pStyle w:val="Ttulo1"/>
        <w:spacing w:after="360"/>
        <w:rPr>
          <w:sz w:val="40"/>
          <w:szCs w:val="40"/>
        </w:rPr>
      </w:pPr>
      <w:r w:rsidRPr="00591329">
        <w:rPr>
          <w:sz w:val="40"/>
          <w:szCs w:val="40"/>
        </w:rPr>
        <w:t>E-mail dos deputados da CCJC</w:t>
      </w:r>
    </w:p>
    <w:tbl>
      <w:tblPr>
        <w:tblW w:w="6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918"/>
      </w:tblGrid>
      <w:tr w:rsidR="00591329" w:rsidRPr="00591329" w14:paraId="444E745D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DA86F" w14:textId="77777777" w:rsidR="00591329" w:rsidRPr="00591329" w:rsidRDefault="00591329" w:rsidP="005913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Deputado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36FA3" w14:textId="77777777" w:rsidR="00591329" w:rsidRPr="00591329" w:rsidRDefault="00591329" w:rsidP="005913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</w:p>
        </w:tc>
      </w:tr>
      <w:tr w:rsidR="00591329" w:rsidRPr="00591329" w14:paraId="3AA997E2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2FDD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Aguinaldo Ribeiro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FC8D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dep.aguinaldoribeiro@camara.leg.br</w:t>
            </w:r>
          </w:p>
        </w:tc>
      </w:tr>
      <w:tr w:rsidR="00591329" w:rsidRPr="00591329" w14:paraId="102BE5ED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8B8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Baleia Rossi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660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dep.baleiarossi@camara.leg.br</w:t>
            </w:r>
          </w:p>
        </w:tc>
      </w:tr>
      <w:tr w:rsidR="00591329" w:rsidRPr="00591329" w14:paraId="06331A62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05E3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Bia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Kicis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BF2E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dep.biakicis@camara.leg.br</w:t>
            </w:r>
          </w:p>
        </w:tc>
      </w:tr>
      <w:tr w:rsidR="00591329" w:rsidRPr="00591329" w14:paraId="3AF2A815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E27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Bilac Pinto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8BAC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dep.bilacpinto@camara.leg.br</w:t>
            </w:r>
          </w:p>
        </w:tc>
      </w:tr>
      <w:tr w:rsidR="00591329" w:rsidRPr="00591329" w14:paraId="42FC00FA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6F92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Capitão Augusto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50F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dep.capitaoaugusto@camara.leg.br</w:t>
            </w:r>
          </w:p>
        </w:tc>
      </w:tr>
      <w:tr w:rsidR="00591329" w:rsidRPr="00591329" w14:paraId="743E13F7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4A3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20031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dep.carlosjordy@camara.leg.br</w:t>
            </w:r>
          </w:p>
        </w:tc>
      </w:tr>
      <w:tr w:rsidR="00591329" w:rsidRPr="00591329" w14:paraId="32520340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0E57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Toni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FCE1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dep.carolinedetoni@camara.leg.br</w:t>
            </w:r>
          </w:p>
        </w:tc>
      </w:tr>
      <w:tr w:rsidR="00591329" w:rsidRPr="00591329" w14:paraId="319792D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37F4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Freitas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7B4A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dep.danielfreitas@camara.leg.br</w:t>
            </w:r>
          </w:p>
        </w:tc>
      </w:tr>
      <w:tr w:rsidR="00591329" w:rsidRPr="00591329" w14:paraId="5D20FF5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E42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Darci de Matos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64E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dep.darcidematos@camara.leg.br</w:t>
            </w:r>
          </w:p>
        </w:tc>
      </w:tr>
      <w:tr w:rsidR="00591329" w:rsidRPr="00591329" w14:paraId="6A93D6BE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07044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Edilázio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BB5F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dep.edilaziojunior@camara.leg.br</w:t>
            </w:r>
          </w:p>
        </w:tc>
      </w:tr>
      <w:tr w:rsidR="00591329" w:rsidRPr="00591329" w14:paraId="2D02C83D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22FCF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Fábio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0EA8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dep.fabiotrad@camara.leg.br</w:t>
            </w:r>
          </w:p>
        </w:tc>
      </w:tr>
      <w:tr w:rsidR="00591329" w:rsidRPr="00591329" w14:paraId="4BF7CDF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9BA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Francischini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7185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dep.felipefrancischini@camara.leg.br</w:t>
            </w:r>
          </w:p>
        </w:tc>
      </w:tr>
      <w:tr w:rsidR="00591329" w:rsidRPr="00591329" w14:paraId="43E591FE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53D9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Barros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9BBC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dep.filipebarros@camara.leg.br</w:t>
            </w:r>
          </w:p>
        </w:tc>
      </w:tr>
      <w:tr w:rsidR="00591329" w:rsidRPr="00591329" w14:paraId="6D839A8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E88C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Geninho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Zuliani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2FDEA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dep.geninhozuliani@camara.leg.br</w:t>
            </w:r>
          </w:p>
        </w:tc>
      </w:tr>
      <w:tr w:rsidR="00591329" w:rsidRPr="00591329" w14:paraId="64141BAA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007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Giovani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A8F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dep.giovanicherini@camara.leg.br</w:t>
            </w:r>
          </w:p>
        </w:tc>
      </w:tr>
      <w:tr w:rsidR="00591329" w:rsidRPr="00591329" w14:paraId="327AF9ED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465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Hiran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53B91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dep.hirangoncalves@camara.leg.br</w:t>
            </w:r>
          </w:p>
        </w:tc>
      </w:tr>
      <w:tr w:rsidR="00591329" w:rsidRPr="00591329" w14:paraId="5CF75339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C12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Campos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D182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dep.joaocampos@camara.leg.br</w:t>
            </w:r>
          </w:p>
        </w:tc>
      </w:tr>
      <w:tr w:rsidR="00591329" w:rsidRPr="00591329" w14:paraId="05E58C5F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09A3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9B22F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dep.juarezcosta@camara.leg.br</w:t>
            </w:r>
          </w:p>
        </w:tc>
      </w:tr>
      <w:tr w:rsidR="00591329" w:rsidRPr="00591329" w14:paraId="1E0B2F47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BD13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Kim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Kataguiri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745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dep.kimkataguiri@camara.leg.br</w:t>
            </w:r>
          </w:p>
        </w:tc>
      </w:tr>
      <w:tr w:rsidR="00591329" w:rsidRPr="00591329" w14:paraId="7EB96BA0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875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Lafayette de Andrada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F88F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dep.lafayettedeandrada@camara.leg.br</w:t>
            </w:r>
          </w:p>
        </w:tc>
      </w:tr>
      <w:tr w:rsidR="00591329" w:rsidRPr="00591329" w14:paraId="17396A9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C59F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Leur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Lomanto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3F34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dep.leurlomantojunior@camara.leg.br</w:t>
            </w:r>
          </w:p>
        </w:tc>
      </w:tr>
      <w:tr w:rsidR="00591329" w:rsidRPr="00591329" w14:paraId="5C821B60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B4E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Redecker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B463A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dep.lucasredecker@camara.leg.br</w:t>
            </w:r>
          </w:p>
        </w:tc>
      </w:tr>
      <w:tr w:rsidR="00591329" w:rsidRPr="00591329" w14:paraId="30583D6D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118D5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4685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dep.marceloaro@camara.leg.br</w:t>
            </w:r>
          </w:p>
        </w:tc>
      </w:tr>
      <w:tr w:rsidR="00591329" w:rsidRPr="00591329" w14:paraId="7517EE0C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41A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Márcio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Biolchi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B9A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dep.marciobiolchi@camara.leg.br</w:t>
            </w:r>
          </w:p>
        </w:tc>
      </w:tr>
      <w:tr w:rsidR="00591329" w:rsidRPr="00591329" w14:paraId="3615A123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4382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Aurélio Sampaio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AD1F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dep.marcosaureliosampaio@camara.leg.br</w:t>
            </w:r>
          </w:p>
        </w:tc>
      </w:tr>
      <w:tr w:rsidR="00591329" w:rsidRPr="00591329" w14:paraId="19590053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37C3A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A5F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dep.marcospereira@camara.leg.br</w:t>
            </w:r>
          </w:p>
        </w:tc>
      </w:tr>
      <w:tr w:rsidR="00591329" w:rsidRPr="00591329" w14:paraId="5E915B1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E32D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Coelho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12EE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dep.margaretecoelho@camara.leg.br</w:t>
            </w:r>
          </w:p>
        </w:tc>
      </w:tr>
      <w:tr w:rsidR="00591329" w:rsidRPr="00591329" w14:paraId="35023B10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04EE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Abi-Ackel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FF40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dep.pauloabiackel@camara.leg.br</w:t>
            </w:r>
          </w:p>
        </w:tc>
      </w:tr>
      <w:tr w:rsidR="00591329" w:rsidRPr="00591329" w14:paraId="1B023DA4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B253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Eduardo Martins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E80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dep.pauloeduardomartins@camara.leg.br</w:t>
            </w:r>
          </w:p>
        </w:tc>
      </w:tr>
      <w:tr w:rsidR="00591329" w:rsidRPr="00591329" w14:paraId="2401EBCF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376F3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Magalhães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0ED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dep.paulomagalhaes@camara.leg.br</w:t>
            </w:r>
          </w:p>
        </w:tc>
      </w:tr>
      <w:tr w:rsidR="00591329" w:rsidRPr="00591329" w14:paraId="6319056E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2E8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Pinheirinho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5D212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dep.pinheirinho@camara.leg.br</w:t>
            </w:r>
          </w:p>
        </w:tc>
      </w:tr>
      <w:tr w:rsidR="00591329" w:rsidRPr="00591329" w14:paraId="70935CB8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47C5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Moreira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1F3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dep.samuelmoreira@camara.leg.br</w:t>
            </w:r>
          </w:p>
        </w:tc>
      </w:tr>
      <w:tr w:rsidR="00591329" w:rsidRPr="00591329" w14:paraId="6B216B9F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FED2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Sérgio Brito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A16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dep.sergiobrito@camara.leg.br</w:t>
            </w:r>
          </w:p>
        </w:tc>
      </w:tr>
      <w:tr w:rsidR="00591329" w:rsidRPr="00591329" w14:paraId="7804FA5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AA63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7D57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dep.sergiotoledo@camara.leg.br</w:t>
            </w:r>
          </w:p>
        </w:tc>
      </w:tr>
      <w:tr w:rsidR="00591329" w:rsidRPr="00591329" w14:paraId="7D37C139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4B9B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Shéridan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80B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dep.sheridan@camara.leg.br</w:t>
            </w:r>
          </w:p>
        </w:tc>
      </w:tr>
      <w:tr w:rsidR="00591329" w:rsidRPr="00591329" w14:paraId="488A9D28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C9241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Costa Filho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3ACD8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dep.silviocostafilho@camara.leg.br</w:t>
            </w:r>
          </w:p>
        </w:tc>
      </w:tr>
      <w:tr w:rsidR="00591329" w:rsidRPr="00591329" w14:paraId="73C0AA7C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BD45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Soraya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DA1B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dep.sorayasantos@camara.leg.br</w:t>
            </w:r>
          </w:p>
        </w:tc>
      </w:tr>
      <w:tr w:rsidR="00591329" w:rsidRPr="00591329" w14:paraId="04E3A3FA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9572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Major Vitor Hugo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2434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dep.vitorhugo@camara.leg.br</w:t>
            </w:r>
          </w:p>
        </w:tc>
      </w:tr>
      <w:tr w:rsidR="00591329" w:rsidRPr="00591329" w14:paraId="4B802716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6736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12F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dep.wilsonsantiago@camara.leg.br</w:t>
            </w:r>
          </w:p>
        </w:tc>
      </w:tr>
      <w:tr w:rsidR="00591329" w:rsidRPr="00591329" w14:paraId="6A21819C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8533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Capitão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DC8E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dep.capitaowagner@camara.leg.br</w:t>
            </w:r>
          </w:p>
        </w:tc>
      </w:tr>
      <w:tr w:rsidR="00591329" w:rsidRPr="00591329" w14:paraId="61D99333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3E40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EEB6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dep.diegogarcia@camara.leg.br</w:t>
            </w:r>
          </w:p>
        </w:tc>
      </w:tr>
      <w:tr w:rsidR="00591329" w:rsidRPr="00591329" w14:paraId="72830BE9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101F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Enrico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Misasi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6276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dep.enricomisasi@camara.leg.br</w:t>
            </w:r>
          </w:p>
        </w:tc>
      </w:tr>
      <w:tr w:rsidR="00591329" w:rsidRPr="00591329" w14:paraId="7B52EB07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CD3E5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Félix Mendonça Júnior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9C18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dep.felixmendoncajunior@camara.leg.br</w:t>
            </w:r>
          </w:p>
        </w:tc>
      </w:tr>
      <w:tr w:rsidR="00591329" w:rsidRPr="00591329" w14:paraId="5D309DB3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5D5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Genecias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Noronha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68F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dep.geneciasnoronha@camara.leg.br</w:t>
            </w:r>
          </w:p>
        </w:tc>
      </w:tr>
      <w:tr w:rsidR="00591329" w:rsidRPr="00591329" w14:paraId="1E83A22A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ED14B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Greyce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FE7FD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dep.greyceelias@camara.leg.br</w:t>
            </w:r>
          </w:p>
        </w:tc>
      </w:tr>
      <w:tr w:rsidR="00591329" w:rsidRPr="00591329" w14:paraId="2D710349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E32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Léo Moraes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03F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dep.leomoraes@camara.leg.br</w:t>
            </w:r>
          </w:p>
        </w:tc>
      </w:tr>
      <w:tr w:rsidR="00591329" w:rsidRPr="00591329" w14:paraId="28CCFF0C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7E374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Vergilio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D47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dep.lucasvergilio@camara.leg.br</w:t>
            </w:r>
          </w:p>
        </w:tc>
      </w:tr>
      <w:tr w:rsidR="00591329" w:rsidRPr="00591329" w14:paraId="0E2E788F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4813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Orlando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6DD24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dep.orlandosilva@camara.leg.br</w:t>
            </w:r>
          </w:p>
        </w:tc>
      </w:tr>
      <w:tr w:rsidR="00591329" w:rsidRPr="00591329" w14:paraId="5DDA419F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CE8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Pastor Eurico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7F7C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dep.pastoreurico@camara.leg.br</w:t>
            </w:r>
          </w:p>
        </w:tc>
      </w:tr>
      <w:tr w:rsidR="00591329" w:rsidRPr="00591329" w14:paraId="2E465E88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45BE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Pompeo</w:t>
            </w:r>
            <w:proofErr w:type="spellEnd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Mattos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6C9BE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dep.pompeodemattos@camara.leg.br</w:t>
            </w:r>
          </w:p>
        </w:tc>
      </w:tr>
      <w:tr w:rsidR="00591329" w:rsidRPr="00591329" w14:paraId="1EE07CF7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5F72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Rubens Bueno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B82A9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dep.rubensbueno@camara.leg.br</w:t>
            </w:r>
          </w:p>
        </w:tc>
      </w:tr>
      <w:tr w:rsidR="00591329" w:rsidRPr="00591329" w14:paraId="641CFA93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D4F7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Subtenente Gonzaga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4DB46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dep.subtenentegonzaga@camara.leg.br</w:t>
            </w:r>
          </w:p>
        </w:tc>
      </w:tr>
      <w:tr w:rsidR="00591329" w:rsidRPr="00591329" w14:paraId="634B89E5" w14:textId="77777777" w:rsidTr="005913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5B3B1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Fruet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626C" w14:textId="77777777" w:rsidR="00591329" w:rsidRPr="00591329" w:rsidRDefault="00591329" w:rsidP="005913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132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dep.gustavofruet@camara.leg.br</w:t>
            </w:r>
          </w:p>
        </w:tc>
      </w:tr>
    </w:tbl>
    <w:p w14:paraId="63F60D07" w14:textId="77777777" w:rsidR="007314F6" w:rsidRDefault="007314F6"/>
    <w:sectPr w:rsidR="007314F6" w:rsidSect="000C76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9"/>
    <w:rsid w:val="000C7668"/>
    <w:rsid w:val="00591329"/>
    <w:rsid w:val="007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00C00"/>
  <w15:chartTrackingRefBased/>
  <w15:docId w15:val="{7A4534F9-A4F1-AB43-8806-8ECFDF6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1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1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2021-05-19T18:30:00Z</dcterms:created>
  <dcterms:modified xsi:type="dcterms:W3CDTF">2021-05-19T18:31:00Z</dcterms:modified>
</cp:coreProperties>
</file>